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681B2C" w14:textId="064B1A8D" w:rsidR="007A1D5C" w:rsidRPr="00271748" w:rsidRDefault="007A1D5C" w:rsidP="00271748">
      <w:pPr>
        <w:jc w:val="center"/>
        <w:rPr>
          <w:rFonts w:ascii="Times New Roman" w:hAnsi="Times New Roman" w:cs="Times New Roman"/>
        </w:rPr>
      </w:pPr>
      <w:r w:rsidRPr="00271748">
        <w:rPr>
          <w:rFonts w:ascii="Times New Roman" w:hAnsi="Times New Roman" w:cs="Times New Roman"/>
        </w:rPr>
        <w:t>Performing Arts Department</w:t>
      </w:r>
    </w:p>
    <w:p w14:paraId="0E999544" w14:textId="35001238" w:rsidR="00442742" w:rsidRDefault="00442742"/>
    <w:p w14:paraId="7835A4FE" w14:textId="77777777" w:rsidR="00271748" w:rsidRDefault="00CC028E" w:rsidP="00271748">
      <w:r>
        <w:rPr>
          <w:noProof/>
        </w:rPr>
        <w:drawing>
          <wp:inline distT="0" distB="0" distL="0" distR="0" wp14:anchorId="6E79732B" wp14:editId="16B35AF7">
            <wp:extent cx="1304877" cy="184758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324" cy="187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28E">
        <w:t xml:space="preserve"> </w:t>
      </w:r>
    </w:p>
    <w:p w14:paraId="4688196B" w14:textId="7DB7333D" w:rsidR="00271748" w:rsidRPr="00271748" w:rsidRDefault="00271748" w:rsidP="00271748">
      <w:pPr>
        <w:rPr>
          <w:rFonts w:ascii="Times New Roman" w:hAnsi="Times New Roman" w:cs="Times New Roman"/>
        </w:rPr>
      </w:pPr>
      <w:r w:rsidRPr="00271748">
        <w:rPr>
          <w:rFonts w:ascii="Times New Roman" w:hAnsi="Times New Roman" w:cs="Times New Roman"/>
        </w:rPr>
        <w:t>Mrs. Sophia Rolle-Joseph</w:t>
      </w:r>
    </w:p>
    <w:p w14:paraId="6E43F8C2" w14:textId="77777777" w:rsidR="00271748" w:rsidRPr="00271748" w:rsidRDefault="00271748" w:rsidP="00271748">
      <w:pPr>
        <w:rPr>
          <w:rFonts w:ascii="Times New Roman" w:hAnsi="Times New Roman" w:cs="Times New Roman"/>
        </w:rPr>
      </w:pPr>
      <w:r w:rsidRPr="00271748">
        <w:rPr>
          <w:rFonts w:ascii="Times New Roman" w:hAnsi="Times New Roman" w:cs="Times New Roman"/>
        </w:rPr>
        <w:t xml:space="preserve">Head of Department </w:t>
      </w:r>
    </w:p>
    <w:p w14:paraId="65835900" w14:textId="77777777" w:rsidR="00271748" w:rsidRDefault="00271748"/>
    <w:p w14:paraId="69C7D155" w14:textId="31B6873E" w:rsidR="00442742" w:rsidRDefault="00442742"/>
    <w:p w14:paraId="770F89E7" w14:textId="336C3926" w:rsidR="00CC028E" w:rsidRDefault="00CC028E">
      <w:r>
        <w:rPr>
          <w:noProof/>
        </w:rPr>
        <w:drawing>
          <wp:inline distT="0" distB="0" distL="0" distR="0" wp14:anchorId="59D9455D" wp14:editId="3244F7DD">
            <wp:extent cx="1122924" cy="184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3" t="6069" r="14198" b="3307"/>
                    <a:stretch/>
                  </pic:blipFill>
                  <pic:spPr bwMode="auto">
                    <a:xfrm>
                      <a:off x="0" y="0"/>
                      <a:ext cx="1122924" cy="184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F1570" w14:textId="5DCF5C29" w:rsidR="00442742" w:rsidRPr="0075165C" w:rsidRDefault="00442742">
      <w:pPr>
        <w:rPr>
          <w:rFonts w:ascii="Times New Roman" w:hAnsi="Times New Roman" w:cs="Times New Roman"/>
        </w:rPr>
      </w:pPr>
      <w:r w:rsidRPr="0075165C">
        <w:rPr>
          <w:rFonts w:ascii="Times New Roman" w:hAnsi="Times New Roman" w:cs="Times New Roman"/>
        </w:rPr>
        <w:t xml:space="preserve">Ms. </w:t>
      </w:r>
      <w:proofErr w:type="spellStart"/>
      <w:r w:rsidRPr="0075165C">
        <w:rPr>
          <w:rFonts w:ascii="Times New Roman" w:hAnsi="Times New Roman" w:cs="Times New Roman"/>
        </w:rPr>
        <w:t>Crashan</w:t>
      </w:r>
      <w:proofErr w:type="spellEnd"/>
      <w:r w:rsidRPr="0075165C">
        <w:rPr>
          <w:rFonts w:ascii="Times New Roman" w:hAnsi="Times New Roman" w:cs="Times New Roman"/>
        </w:rPr>
        <w:t xml:space="preserve"> Johnson</w:t>
      </w:r>
    </w:p>
    <w:p w14:paraId="69762DF1" w14:textId="1D0AA989" w:rsidR="00442742" w:rsidRPr="0075165C" w:rsidRDefault="00442742">
      <w:pPr>
        <w:rPr>
          <w:rFonts w:ascii="Times New Roman" w:hAnsi="Times New Roman" w:cs="Times New Roman"/>
        </w:rPr>
      </w:pPr>
      <w:r w:rsidRPr="0075165C">
        <w:rPr>
          <w:rFonts w:ascii="Times New Roman" w:hAnsi="Times New Roman" w:cs="Times New Roman"/>
        </w:rPr>
        <w:t>Choir Director</w:t>
      </w:r>
    </w:p>
    <w:p w14:paraId="7AA56823" w14:textId="58C7DEE9" w:rsidR="00442742" w:rsidRDefault="00442742"/>
    <w:p w14:paraId="779FF51B" w14:textId="473A00F1" w:rsidR="00271748" w:rsidRDefault="00271748">
      <w:r>
        <w:rPr>
          <w:noProof/>
        </w:rPr>
        <w:drawing>
          <wp:inline distT="0" distB="0" distL="0" distR="0" wp14:anchorId="1742EDBA" wp14:editId="50B4831F">
            <wp:extent cx="2160000" cy="16259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0" r="4712"/>
                    <a:stretch/>
                  </pic:blipFill>
                  <pic:spPr bwMode="auto">
                    <a:xfrm>
                      <a:off x="0" y="0"/>
                      <a:ext cx="2160000" cy="162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F7EDE" w14:textId="1AE5A963" w:rsidR="00442742" w:rsidRPr="0075165C" w:rsidRDefault="00442742">
      <w:pPr>
        <w:rPr>
          <w:rFonts w:ascii="Times New Roman" w:hAnsi="Times New Roman" w:cs="Times New Roman"/>
        </w:rPr>
      </w:pPr>
      <w:proofErr w:type="spellStart"/>
      <w:r w:rsidRPr="0075165C">
        <w:rPr>
          <w:rFonts w:ascii="Times New Roman" w:hAnsi="Times New Roman" w:cs="Times New Roman"/>
        </w:rPr>
        <w:t>Mr.Marvin</w:t>
      </w:r>
      <w:proofErr w:type="spellEnd"/>
      <w:r w:rsidRPr="0075165C">
        <w:rPr>
          <w:rFonts w:ascii="Times New Roman" w:hAnsi="Times New Roman" w:cs="Times New Roman"/>
        </w:rPr>
        <w:t xml:space="preserve"> Sands</w:t>
      </w:r>
    </w:p>
    <w:p w14:paraId="4E3C7696" w14:textId="4AB14C7E" w:rsidR="00442742" w:rsidRPr="0075165C" w:rsidRDefault="00442742">
      <w:pPr>
        <w:rPr>
          <w:rFonts w:ascii="Times New Roman" w:hAnsi="Times New Roman" w:cs="Times New Roman"/>
        </w:rPr>
      </w:pPr>
      <w:r w:rsidRPr="0075165C">
        <w:rPr>
          <w:rFonts w:ascii="Times New Roman" w:hAnsi="Times New Roman" w:cs="Times New Roman"/>
        </w:rPr>
        <w:t xml:space="preserve">Band Director </w:t>
      </w:r>
    </w:p>
    <w:p w14:paraId="142DCB48" w14:textId="3817284F" w:rsidR="00442742" w:rsidRDefault="00442742"/>
    <w:p w14:paraId="6B7235B0" w14:textId="17B40558" w:rsidR="00271748" w:rsidRDefault="00271748">
      <w:r>
        <w:rPr>
          <w:noProof/>
        </w:rPr>
        <w:drawing>
          <wp:inline distT="0" distB="0" distL="0" distR="0" wp14:anchorId="703DB651" wp14:editId="634FC525">
            <wp:extent cx="1303200" cy="1845213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200" cy="18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4B2E" w14:textId="11E29F74" w:rsidR="00442742" w:rsidRPr="0075165C" w:rsidRDefault="00442742">
      <w:pPr>
        <w:rPr>
          <w:rFonts w:ascii="Times New Roman" w:hAnsi="Times New Roman" w:cs="Times New Roman"/>
        </w:rPr>
      </w:pPr>
      <w:r w:rsidRPr="0075165C">
        <w:rPr>
          <w:rFonts w:ascii="Times New Roman" w:hAnsi="Times New Roman" w:cs="Times New Roman"/>
        </w:rPr>
        <w:t xml:space="preserve">Ms. </w:t>
      </w:r>
      <w:proofErr w:type="spellStart"/>
      <w:r w:rsidRPr="0075165C">
        <w:rPr>
          <w:rFonts w:ascii="Times New Roman" w:hAnsi="Times New Roman" w:cs="Times New Roman"/>
        </w:rPr>
        <w:t>Deresa</w:t>
      </w:r>
      <w:proofErr w:type="spellEnd"/>
      <w:r w:rsidRPr="0075165C">
        <w:rPr>
          <w:rFonts w:ascii="Times New Roman" w:hAnsi="Times New Roman" w:cs="Times New Roman"/>
        </w:rPr>
        <w:t xml:space="preserve"> McPhee </w:t>
      </w:r>
    </w:p>
    <w:p w14:paraId="3E0BD5B2" w14:textId="46B7D2E1" w:rsidR="00442742" w:rsidRPr="0075165C" w:rsidRDefault="00442742">
      <w:pPr>
        <w:rPr>
          <w:rFonts w:ascii="Times New Roman" w:hAnsi="Times New Roman" w:cs="Times New Roman"/>
        </w:rPr>
      </w:pPr>
      <w:r w:rsidRPr="0075165C">
        <w:rPr>
          <w:rFonts w:ascii="Times New Roman" w:hAnsi="Times New Roman" w:cs="Times New Roman"/>
        </w:rPr>
        <w:t>Dance Teacher</w:t>
      </w:r>
    </w:p>
    <w:p w14:paraId="342D3B66" w14:textId="464C8B00" w:rsidR="007A1D5C" w:rsidRDefault="007A1D5C"/>
    <w:p w14:paraId="3BA4847F" w14:textId="77777777" w:rsidR="00442742" w:rsidRPr="0075165C" w:rsidRDefault="00442742" w:rsidP="00442742">
      <w:pPr>
        <w:pStyle w:val="NormalWeb"/>
        <w:rPr>
          <w:rFonts w:ascii="Times" w:hAnsi="Times"/>
          <w:b/>
          <w:bCs/>
          <w:color w:val="000000"/>
        </w:rPr>
      </w:pPr>
      <w:r w:rsidRPr="0075165C">
        <w:rPr>
          <w:rFonts w:ascii="Times" w:hAnsi="Times"/>
          <w:b/>
          <w:bCs/>
          <w:color w:val="000000"/>
        </w:rPr>
        <w:t>Department Supply list</w:t>
      </w:r>
    </w:p>
    <w:p w14:paraId="317BD1EE" w14:textId="77777777" w:rsidR="00442742" w:rsidRPr="0075165C" w:rsidRDefault="00442742" w:rsidP="00442742">
      <w:pPr>
        <w:pStyle w:val="NormalWeb"/>
        <w:rPr>
          <w:rFonts w:ascii="Times" w:hAnsi="Times"/>
          <w:color w:val="000000"/>
        </w:rPr>
      </w:pPr>
      <w:r w:rsidRPr="0075165C">
        <w:rPr>
          <w:rFonts w:ascii="Times" w:hAnsi="Times"/>
          <w:color w:val="000000"/>
        </w:rPr>
        <w:t>-Elements of Music Instrument book (book designated for personal instrument)</w:t>
      </w:r>
    </w:p>
    <w:p w14:paraId="5676AFF2" w14:textId="3023CDF2" w:rsidR="00271748" w:rsidRPr="0075165C" w:rsidRDefault="00271748" w:rsidP="00271748">
      <w:pPr>
        <w:pStyle w:val="NormalWeb"/>
        <w:rPr>
          <w:rFonts w:ascii="Times" w:hAnsi="Times"/>
          <w:color w:val="000000"/>
        </w:rPr>
      </w:pPr>
      <w:r w:rsidRPr="0075165C">
        <w:rPr>
          <w:rFonts w:ascii="Times" w:hAnsi="Times"/>
          <w:color w:val="000000"/>
        </w:rPr>
        <w:t>-Personal Instrument</w:t>
      </w:r>
    </w:p>
    <w:p w14:paraId="76317079" w14:textId="6F99CBC3" w:rsidR="00442742" w:rsidRPr="0075165C" w:rsidRDefault="00271748" w:rsidP="00442742">
      <w:pPr>
        <w:pStyle w:val="NormalWeb"/>
        <w:rPr>
          <w:rFonts w:ascii="Times" w:hAnsi="Times"/>
          <w:color w:val="000000"/>
        </w:rPr>
      </w:pPr>
      <w:r w:rsidRPr="0075165C">
        <w:rPr>
          <w:rFonts w:ascii="Times" w:hAnsi="Times"/>
          <w:color w:val="000000"/>
        </w:rPr>
        <w:t>-Music T</w:t>
      </w:r>
      <w:r w:rsidR="00442742" w:rsidRPr="0075165C">
        <w:rPr>
          <w:rFonts w:ascii="Times" w:hAnsi="Times"/>
          <w:color w:val="000000"/>
        </w:rPr>
        <w:t>heory in Practice (based on teacher’s grade level decision)</w:t>
      </w:r>
    </w:p>
    <w:p w14:paraId="61B4CA11" w14:textId="7A2AF1F8" w:rsidR="00442742" w:rsidRPr="0075165C" w:rsidRDefault="00442742" w:rsidP="00442742">
      <w:pPr>
        <w:pStyle w:val="NormalWeb"/>
        <w:rPr>
          <w:rFonts w:ascii="Times" w:hAnsi="Times"/>
          <w:color w:val="000000"/>
        </w:rPr>
      </w:pPr>
      <w:r w:rsidRPr="0075165C">
        <w:rPr>
          <w:rFonts w:ascii="Times" w:hAnsi="Times"/>
          <w:color w:val="000000"/>
        </w:rPr>
        <w:t>-Manuscript book</w:t>
      </w:r>
    </w:p>
    <w:p w14:paraId="5C91BA4B" w14:textId="78B145A7" w:rsidR="00271748" w:rsidRDefault="00271748" w:rsidP="00442742">
      <w:pPr>
        <w:pStyle w:val="NormalWeb"/>
        <w:rPr>
          <w:rFonts w:ascii="Times" w:hAnsi="Times"/>
          <w:color w:val="000000"/>
          <w:sz w:val="27"/>
          <w:szCs w:val="27"/>
        </w:rPr>
      </w:pPr>
      <w:bookmarkStart w:id="0" w:name="_GoBack"/>
      <w:bookmarkEnd w:id="0"/>
    </w:p>
    <w:p w14:paraId="43C9FF25" w14:textId="1E3601CD" w:rsidR="00271748" w:rsidRDefault="00271748" w:rsidP="00442742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noProof/>
          <w:lang w:eastAsia="en-US"/>
        </w:rPr>
        <w:drawing>
          <wp:inline distT="0" distB="0" distL="0" distR="0" wp14:anchorId="46C04DEA" wp14:editId="5A79F1EF">
            <wp:extent cx="3362328" cy="3173411"/>
            <wp:effectExtent l="12700" t="12700" r="15875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partment pic 2020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6" r="6653"/>
                    <a:stretch/>
                  </pic:blipFill>
                  <pic:spPr bwMode="auto">
                    <a:xfrm>
                      <a:off x="0" y="0"/>
                      <a:ext cx="3383671" cy="31935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65C">
        <w:rPr>
          <w:noProof/>
          <w:lang w:eastAsia="en-US"/>
        </w:rPr>
        <w:drawing>
          <wp:inline distT="0" distB="0" distL="0" distR="0" wp14:anchorId="18EFCF65" wp14:editId="42F418D4">
            <wp:extent cx="3848669" cy="28877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and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266" cy="290394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14:paraId="145C6AB3" w14:textId="39D4B57A" w:rsidR="00271748" w:rsidRDefault="00271748" w:rsidP="00442742">
      <w:pPr>
        <w:pStyle w:val="NormalWeb"/>
        <w:rPr>
          <w:rFonts w:ascii="Times" w:hAnsi="Times"/>
          <w:color w:val="000000"/>
          <w:sz w:val="27"/>
          <w:szCs w:val="27"/>
        </w:rPr>
      </w:pPr>
    </w:p>
    <w:p w14:paraId="3042D2C0" w14:textId="10327243" w:rsidR="00271748" w:rsidRDefault="00271748" w:rsidP="00442742">
      <w:pPr>
        <w:pStyle w:val="NormalWeb"/>
        <w:rPr>
          <w:rFonts w:ascii="Times" w:hAnsi="Times"/>
          <w:color w:val="000000"/>
          <w:sz w:val="27"/>
          <w:szCs w:val="27"/>
        </w:rPr>
      </w:pPr>
    </w:p>
    <w:p w14:paraId="15FC0212" w14:textId="7FE8191E" w:rsidR="0075165C" w:rsidRDefault="0075165C" w:rsidP="00442742">
      <w:pPr>
        <w:pStyle w:val="NormalWeb"/>
        <w:rPr>
          <w:rFonts w:ascii="Times" w:hAnsi="Times"/>
          <w:color w:val="000000"/>
          <w:sz w:val="27"/>
          <w:szCs w:val="27"/>
        </w:rPr>
      </w:pPr>
    </w:p>
    <w:p w14:paraId="06189707" w14:textId="78669638" w:rsidR="0075165C" w:rsidRDefault="0075165C" w:rsidP="00442742">
      <w:pPr>
        <w:pStyle w:val="NormalWeb"/>
        <w:rPr>
          <w:rFonts w:ascii="Times" w:hAnsi="Times"/>
          <w:color w:val="000000"/>
          <w:sz w:val="27"/>
          <w:szCs w:val="27"/>
        </w:rPr>
      </w:pPr>
    </w:p>
    <w:p w14:paraId="129DE8C5" w14:textId="1976E097" w:rsidR="0075165C" w:rsidRDefault="0075165C" w:rsidP="00442742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noProof/>
          <w:lang w:eastAsia="en-US"/>
        </w:rPr>
        <w:drawing>
          <wp:inline distT="0" distB="0" distL="0" distR="0" wp14:anchorId="0092BA8E" wp14:editId="25BA3598">
            <wp:extent cx="4567255" cy="344398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0 pic johnson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737" cy="345942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017D5BC4" w14:textId="7ED162D9" w:rsidR="007A1D5C" w:rsidRPr="007A1D5C" w:rsidRDefault="007A1D5C"/>
    <w:sectPr w:rsidR="007A1D5C" w:rsidRPr="007A1D5C" w:rsidSect="00271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D5C"/>
    <w:rsid w:val="00271748"/>
    <w:rsid w:val="00442742"/>
    <w:rsid w:val="0075165C"/>
    <w:rsid w:val="007A1D5C"/>
    <w:rsid w:val="00A07250"/>
    <w:rsid w:val="00CC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F7952"/>
  <w15:chartTrackingRefBased/>
  <w15:docId w15:val="{076E0DCD-336F-C740-AEF6-62130FEEB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27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Birdie Curtis</cp:lastModifiedBy>
  <cp:revision>2</cp:revision>
  <dcterms:created xsi:type="dcterms:W3CDTF">2020-10-09T15:10:00Z</dcterms:created>
  <dcterms:modified xsi:type="dcterms:W3CDTF">2020-10-09T15:10:00Z</dcterms:modified>
</cp:coreProperties>
</file>